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CCE" w:rsidRDefault="008F3CCE" w:rsidP="008F3CCE">
      <w:pPr>
        <w:jc w:val="both"/>
      </w:pPr>
      <w:r>
        <w:t>Liam Harrison</w:t>
      </w:r>
    </w:p>
    <w:p w:rsidR="008F3CCE" w:rsidRDefault="008F3CCE" w:rsidP="008F3CCE">
      <w:pPr>
        <w:jc w:val="both"/>
      </w:pPr>
      <w:r>
        <w:t>3-5-11</w:t>
      </w:r>
    </w:p>
    <w:p w:rsidR="008F3CCE" w:rsidRDefault="008F3CCE" w:rsidP="008F3CCE">
      <w:pPr>
        <w:jc w:val="both"/>
      </w:pPr>
      <w:r>
        <w:t>English 2</w:t>
      </w:r>
    </w:p>
    <w:p w:rsidR="008F3CCE" w:rsidRDefault="008F3CCE" w:rsidP="008F3CCE">
      <w:pPr>
        <w:jc w:val="both"/>
      </w:pPr>
      <w:r>
        <w:t>Mrs. Kerr</w:t>
      </w:r>
    </w:p>
    <w:p w:rsidR="008F3CCE" w:rsidRPr="006C7CB5" w:rsidRDefault="008F3CCE" w:rsidP="008F3CCE">
      <w:pPr>
        <w:pStyle w:val="StinkingStyles"/>
        <w:spacing w:after="0" w:line="480" w:lineRule="auto"/>
        <w:ind w:left="4320"/>
        <w:rPr>
          <w:rFonts w:ascii="Times New Roman" w:hAnsi="Times New Roman"/>
          <w:sz w:val="24"/>
        </w:rPr>
      </w:pPr>
      <w:r w:rsidRPr="006C7CB5">
        <w:rPr>
          <w:rFonts w:ascii="Times New Roman" w:hAnsi="Times New Roman"/>
          <w:sz w:val="24"/>
        </w:rPr>
        <w:t>Olympics Outline</w:t>
      </w:r>
    </w:p>
    <w:p w:rsidR="008F3CCE" w:rsidRPr="006C7CB5" w:rsidRDefault="008F3CCE" w:rsidP="008F3CCE">
      <w:pPr>
        <w:pStyle w:val="StinkingStyles"/>
        <w:spacing w:after="0" w:line="480" w:lineRule="auto"/>
        <w:ind w:left="4320"/>
        <w:rPr>
          <w:rFonts w:ascii="Times New Roman" w:hAnsi="Times New Roman"/>
          <w:sz w:val="24"/>
        </w:rPr>
      </w:pPr>
    </w:p>
    <w:p w:rsidR="008F3CCE" w:rsidRPr="006C7CB5" w:rsidRDefault="008F3CCE" w:rsidP="008F3CCE">
      <w:pPr>
        <w:pStyle w:val="StinkingStyles"/>
        <w:spacing w:after="0" w:line="480" w:lineRule="auto"/>
        <w:rPr>
          <w:rFonts w:ascii="Times New Roman" w:hAnsi="Times New Roman"/>
          <w:sz w:val="24"/>
        </w:rPr>
      </w:pPr>
      <w:r w:rsidRPr="006C7CB5">
        <w:rPr>
          <w:rFonts w:ascii="Times New Roman" w:hAnsi="Times New Roman"/>
          <w:sz w:val="24"/>
        </w:rPr>
        <w:t>I. Introduction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 The first Olympic Games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 Resurrection of Olympics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 w:rsidRPr="006C7CB5">
        <w:rPr>
          <w:rFonts w:ascii="Times New Roman" w:hAnsi="Times New Roman"/>
          <w:sz w:val="24"/>
        </w:rPr>
        <w:t>C. Because clauses</w:t>
      </w:r>
      <w:r>
        <w:rPr>
          <w:rFonts w:ascii="Times New Roman" w:hAnsi="Times New Roman"/>
          <w:sz w:val="24"/>
        </w:rPr>
        <w:t>- changing events, ice hockey</w:t>
      </w:r>
    </w:p>
    <w:p w:rsidR="008F3CCE" w:rsidRPr="006C7CB5" w:rsidRDefault="008F3CCE" w:rsidP="008F3CCE">
      <w:pPr>
        <w:pStyle w:val="StinkingStyles"/>
        <w:spacing w:after="0" w:line="480" w:lineRule="auto"/>
        <w:rPr>
          <w:rFonts w:ascii="Times New Roman" w:hAnsi="Times New Roman"/>
          <w:sz w:val="24"/>
        </w:rPr>
      </w:pPr>
      <w:r w:rsidRPr="006C7CB5">
        <w:rPr>
          <w:rFonts w:ascii="Times New Roman" w:hAnsi="Times New Roman"/>
          <w:sz w:val="24"/>
        </w:rPr>
        <w:t>II. Modern Olympics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 Baron Coubertin 1896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 Original events</w:t>
      </w:r>
    </w:p>
    <w:p w:rsidR="008F3CCE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 Creation of Winter Games – ice hockey</w:t>
      </w:r>
    </w:p>
    <w:p w:rsidR="008F3CCE" w:rsidRPr="006C7CB5" w:rsidRDefault="008F3CCE" w:rsidP="008F3CCE">
      <w:pPr>
        <w:pStyle w:val="StinkingStyles"/>
        <w:spacing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III</w:t>
      </w:r>
      <w:r w:rsidRPr="006C7CB5">
        <w:rPr>
          <w:rFonts w:ascii="Times New Roman" w:hAnsi="Times New Roman"/>
          <w:sz w:val="24"/>
        </w:rPr>
        <w:t>. Hockey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 International rivalry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 1980 U.S. vs. Soviet Union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 w:rsidRPr="006C7CB5">
        <w:rPr>
          <w:rFonts w:ascii="Times New Roman" w:hAnsi="Times New Roman"/>
          <w:sz w:val="24"/>
        </w:rPr>
        <w:t xml:space="preserve">C. </w:t>
      </w:r>
      <w:r>
        <w:rPr>
          <w:rFonts w:ascii="Times New Roman" w:hAnsi="Times New Roman"/>
          <w:sz w:val="24"/>
        </w:rPr>
        <w:t>Current champions</w:t>
      </w:r>
    </w:p>
    <w:p w:rsidR="008F3CCE" w:rsidRPr="006C7CB5" w:rsidRDefault="008F3CCE" w:rsidP="008F3CCE">
      <w:pPr>
        <w:pStyle w:val="StinkingStyles"/>
        <w:spacing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IV</w:t>
      </w:r>
      <w:r w:rsidRPr="006C7CB5">
        <w:rPr>
          <w:rFonts w:ascii="Times New Roman" w:hAnsi="Times New Roman"/>
          <w:sz w:val="24"/>
        </w:rPr>
        <w:t>. Conclusion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 w:rsidRPr="006C7CB5">
        <w:rPr>
          <w:rFonts w:ascii="Times New Roman" w:hAnsi="Times New Roman"/>
          <w:sz w:val="24"/>
        </w:rPr>
        <w:t>A. Restate because clauses</w:t>
      </w:r>
    </w:p>
    <w:p w:rsidR="008F3CCE" w:rsidRPr="006C7CB5" w:rsidRDefault="008F3CCE" w:rsidP="008F3CCE">
      <w:pPr>
        <w:pStyle w:val="StinkingStyles"/>
        <w:spacing w:after="0" w:line="480" w:lineRule="auto"/>
        <w:ind w:left="720"/>
        <w:rPr>
          <w:rFonts w:ascii="Times New Roman" w:hAnsi="Times New Roman"/>
          <w:sz w:val="24"/>
        </w:rPr>
      </w:pPr>
      <w:r w:rsidRPr="006C7CB5">
        <w:rPr>
          <w:rFonts w:ascii="Times New Roman" w:hAnsi="Times New Roman"/>
          <w:sz w:val="24"/>
        </w:rPr>
        <w:t>B. Closing sentence</w:t>
      </w:r>
    </w:p>
    <w:p w:rsidR="008F3CCE" w:rsidRDefault="008F3CCE">
      <w:r>
        <w:br w:type="page"/>
      </w:r>
    </w:p>
    <w:p w:rsidR="007A7303" w:rsidRDefault="007A7303" w:rsidP="007A7303">
      <w:pPr>
        <w:jc w:val="center"/>
      </w:pPr>
      <w:r>
        <w:rPr>
          <w:i/>
        </w:rPr>
        <w:lastRenderedPageBreak/>
        <w:t>The Winter Olympic Games</w:t>
      </w:r>
    </w:p>
    <w:p w:rsidR="00453978" w:rsidRPr="00453978" w:rsidRDefault="00453978" w:rsidP="007A7303">
      <w:pPr>
        <w:jc w:val="center"/>
      </w:pPr>
    </w:p>
    <w:p w:rsidR="00015CA3" w:rsidRDefault="00272D0B" w:rsidP="00453978">
      <w:pPr>
        <w:ind w:firstLine="720"/>
        <w:jc w:val="both"/>
      </w:pPr>
      <w:r>
        <w:t xml:space="preserve">The Olympics </w:t>
      </w:r>
      <w:r w:rsidR="005D25DE">
        <w:t>G</w:t>
      </w:r>
      <w:r>
        <w:t>a</w:t>
      </w:r>
      <w:r w:rsidR="005D25DE">
        <w:t>mes a</w:t>
      </w:r>
      <w:r>
        <w:t xml:space="preserve">re an ancient </w:t>
      </w:r>
      <w:r w:rsidR="005D25DE">
        <w:t xml:space="preserve">sporting </w:t>
      </w:r>
      <w:r>
        <w:t>tradition that has been around since 1300 BC. The Olympics</w:t>
      </w:r>
      <w:r w:rsidR="005D25DE">
        <w:t xml:space="preserve">, which began as a way for the ancient Greeks to honor their gods, </w:t>
      </w:r>
      <w:r w:rsidR="009A3790">
        <w:t xml:space="preserve">has changed greatly over the centuries. </w:t>
      </w:r>
      <w:r>
        <w:t xml:space="preserve"> Even though it was discontinued after the </w:t>
      </w:r>
      <w:r w:rsidR="009A3790">
        <w:t xml:space="preserve">Christian </w:t>
      </w:r>
      <w:r>
        <w:t xml:space="preserve">Roman </w:t>
      </w:r>
      <w:r w:rsidR="00B90235">
        <w:t>Emperor Theodosius</w:t>
      </w:r>
      <w:r w:rsidR="009A3790">
        <w:t xml:space="preserve"> declared it pagan worship,</w:t>
      </w:r>
      <w:r>
        <w:t xml:space="preserve"> it was </w:t>
      </w:r>
      <w:r w:rsidR="009A3790">
        <w:t xml:space="preserve">later </w:t>
      </w:r>
      <w:r>
        <w:t>resurrected</w:t>
      </w:r>
      <w:r w:rsidR="009A3790">
        <w:t xml:space="preserve"> in modern times</w:t>
      </w:r>
      <w:r w:rsidR="001C5E3F">
        <w:t xml:space="preserve"> (Currie 8)</w:t>
      </w:r>
      <w:r>
        <w:t xml:space="preserve">. </w:t>
      </w:r>
      <w:r w:rsidR="00B90235">
        <w:t>The</w:t>
      </w:r>
      <w:r w:rsidR="00A11FF3">
        <w:t xml:space="preserve"> modern</w:t>
      </w:r>
      <w:r w:rsidR="00B90235">
        <w:t xml:space="preserve"> Olympics</w:t>
      </w:r>
      <w:r w:rsidR="009A3790">
        <w:t xml:space="preserve"> Games are</w:t>
      </w:r>
      <w:r w:rsidR="00B90235">
        <w:t xml:space="preserve"> note</w:t>
      </w:r>
      <w:r w:rsidR="00213699">
        <w:t>worthy</w:t>
      </w:r>
      <w:r w:rsidR="00A236B8">
        <w:t xml:space="preserve"> because they</w:t>
      </w:r>
      <w:r w:rsidR="00242452">
        <w:t xml:space="preserve"> continue to evolve</w:t>
      </w:r>
      <w:r w:rsidR="00A236B8">
        <w:t xml:space="preserve">, and because they now include the Winter Games, featuring </w:t>
      </w:r>
      <w:r w:rsidR="00CC70BC">
        <w:t>the exciting sport of ice hockey</w:t>
      </w:r>
      <w:r w:rsidR="00B90235">
        <w:t>.</w:t>
      </w:r>
    </w:p>
    <w:p w:rsidR="00423245" w:rsidRDefault="00DD3F14" w:rsidP="00015CA3">
      <w:pPr>
        <w:ind w:firstLine="720"/>
        <w:jc w:val="both"/>
      </w:pPr>
      <w:r>
        <w:t xml:space="preserve">First, </w:t>
      </w:r>
      <w:r w:rsidR="009E4694">
        <w:t xml:space="preserve">the International Olympic Committee has periodically changed the qualifications and event lineup since the beginning of the modern Olympics in 1896. </w:t>
      </w:r>
      <w:r w:rsidR="00A236B8">
        <w:t>After several centuries</w:t>
      </w:r>
      <w:r w:rsidR="009E4694">
        <w:t xml:space="preserve"> without Olympic </w:t>
      </w:r>
      <w:r w:rsidR="00A11FF3">
        <w:t>competition</w:t>
      </w:r>
      <w:r w:rsidR="009E4694">
        <w:t>,</w:t>
      </w:r>
      <w:r w:rsidR="00A11FF3">
        <w:t xml:space="preserve"> the Games were resurrected i</w:t>
      </w:r>
      <w:r w:rsidR="00423245">
        <w:t>n 1896</w:t>
      </w:r>
      <w:r w:rsidR="00A11FF3">
        <w:t xml:space="preserve"> by a French b</w:t>
      </w:r>
      <w:r w:rsidR="00423245">
        <w:t>aron named Pierre de Coubertin</w:t>
      </w:r>
      <w:r w:rsidR="00A8714B">
        <w:t xml:space="preserve"> (Currie 10).</w:t>
      </w:r>
      <w:r w:rsidR="00A11FF3">
        <w:t xml:space="preserve"> He</w:t>
      </w:r>
      <w:r w:rsidR="00423245">
        <w:t xml:space="preserve"> was a sports enthusiast </w:t>
      </w:r>
      <w:r w:rsidR="00A11FF3">
        <w:t>who had reincarnated</w:t>
      </w:r>
      <w:r w:rsidR="00423245">
        <w:t xml:space="preserve"> the Olympic Games</w:t>
      </w:r>
      <w:r w:rsidR="00A11FF3">
        <w:t xml:space="preserve"> for modern times because he had dreams of a worldwide competition.</w:t>
      </w:r>
      <w:r w:rsidR="00423245">
        <w:t xml:space="preserve"> The</w:t>
      </w:r>
      <w:r w:rsidR="00A11FF3">
        <w:t>se</w:t>
      </w:r>
      <w:r w:rsidR="00423245">
        <w:t xml:space="preserve"> first modern Olympic Games were held in the city of Athens, Greece (Middleton 4). Baron Coubertin picked</w:t>
      </w:r>
      <w:r w:rsidR="00654F8E">
        <w:t xml:space="preserve"> the city</w:t>
      </w:r>
      <w:r w:rsidR="00423245">
        <w:t xml:space="preserve"> </w:t>
      </w:r>
      <w:r w:rsidR="00A11FF3">
        <w:t xml:space="preserve">of </w:t>
      </w:r>
      <w:r w:rsidR="00423245">
        <w:t>Athens because the ancient Olympics were held there.</w:t>
      </w:r>
      <w:r w:rsidR="00654F8E">
        <w:t xml:space="preserve"> Over 42 different events were held at the fi</w:t>
      </w:r>
      <w:r w:rsidR="00F73343">
        <w:t>rst modern Olympics, including</w:t>
      </w:r>
      <w:r w:rsidR="00654F8E">
        <w:t xml:space="preserve"> swimming, sprinting, long dist</w:t>
      </w:r>
      <w:r w:rsidR="00F73343">
        <w:t>ance racing and many more</w:t>
      </w:r>
      <w:r w:rsidR="00654F8E">
        <w:t xml:space="preserve"> (Currie 10). </w:t>
      </w:r>
      <w:r w:rsidR="00343A61">
        <w:t xml:space="preserve">Baron Coubertin wanted to include sports from the ancient </w:t>
      </w:r>
      <w:r w:rsidR="00F73343">
        <w:t>Olympics and he</w:t>
      </w:r>
      <w:r w:rsidR="000A0921">
        <w:t xml:space="preserve"> wanted to keep the</w:t>
      </w:r>
      <w:r w:rsidR="00343A61">
        <w:t xml:space="preserve"> </w:t>
      </w:r>
      <w:r w:rsidR="000A0921">
        <w:t xml:space="preserve">international competition peaceful. </w:t>
      </w:r>
      <w:r w:rsidR="00B75370">
        <w:t>Additionally, so</w:t>
      </w:r>
      <w:r w:rsidR="000A0921">
        <w:t xml:space="preserve"> many</w:t>
      </w:r>
      <w:r w:rsidR="00343A61">
        <w:t xml:space="preserve"> winter sports</w:t>
      </w:r>
      <w:r w:rsidR="000A0921">
        <w:t xml:space="preserve"> were added</w:t>
      </w:r>
      <w:r w:rsidR="00F73343">
        <w:t xml:space="preserve"> over the years,</w:t>
      </w:r>
      <w:r w:rsidR="000A0921">
        <w:t xml:space="preserve"> that the International Olympic Committee created the fir</w:t>
      </w:r>
      <w:r w:rsidR="00B75370">
        <w:t>st Winter Olympic Games in 1924 (</w:t>
      </w:r>
      <w:hyperlink r:id="rId4" w:history="1">
        <w:r w:rsidR="00B75370" w:rsidRPr="00EB6BCE">
          <w:rPr>
            <w:rStyle w:val="Hyperlink"/>
          </w:rPr>
          <w:t>www.proicehockey.about.com</w:t>
        </w:r>
      </w:hyperlink>
      <w:r w:rsidR="00B75370">
        <w:t xml:space="preserve">). Ice hockey, which was introduced as an Olympic sport in the Summer Games of </w:t>
      </w:r>
      <w:r w:rsidR="0043248F">
        <w:t xml:space="preserve">April </w:t>
      </w:r>
      <w:r w:rsidR="00B75370">
        <w:t xml:space="preserve">1920, was now a key event of the Winter </w:t>
      </w:r>
      <w:r w:rsidR="00B75370">
        <w:lastRenderedPageBreak/>
        <w:t>Olympics.</w:t>
      </w:r>
      <w:r w:rsidR="002760E4">
        <w:t xml:space="preserve"> Several summer and winter sports have come and gone since the first modern Olympic Games in 1896.</w:t>
      </w:r>
    </w:p>
    <w:p w:rsidR="00980045" w:rsidRDefault="008A3F51" w:rsidP="00015CA3">
      <w:pPr>
        <w:ind w:firstLine="720"/>
        <w:jc w:val="both"/>
      </w:pPr>
      <w:r>
        <w:t>Finally</w:t>
      </w:r>
      <w:r w:rsidR="00FF2E4C">
        <w:t>, of the sports featured at the Winter Games, ice hockey</w:t>
      </w:r>
      <w:r w:rsidR="00FA20D0">
        <w:t xml:space="preserve"> is probably the most watched because it is an exciting, fast paced game</w:t>
      </w:r>
      <w:r w:rsidR="00C71307">
        <w:t xml:space="preserve"> that has produced a </w:t>
      </w:r>
      <w:r w:rsidR="001F5ADC">
        <w:t xml:space="preserve">great rivalry between the United </w:t>
      </w:r>
      <w:r w:rsidR="00B924D0">
        <w:t>S</w:t>
      </w:r>
      <w:r w:rsidR="001F5ADC">
        <w:t>tates</w:t>
      </w:r>
      <w:r w:rsidR="00B924D0">
        <w:t>, Canada and Russia.</w:t>
      </w:r>
      <w:r w:rsidR="00F75F09">
        <w:t xml:space="preserve"> In </w:t>
      </w:r>
      <w:r w:rsidR="00D0121E">
        <w:t>fact, the Soviet teams do</w:t>
      </w:r>
      <w:r w:rsidR="0001137E">
        <w:t>minated this event for almost thirty</w:t>
      </w:r>
      <w:r w:rsidR="00D0121E">
        <w:t xml:space="preserve"> years, winning seven gold medals between 1964 and 1992 (</w:t>
      </w:r>
      <w:hyperlink r:id="rId5" w:history="1">
        <w:r w:rsidR="00D0121E" w:rsidRPr="00E168FD">
          <w:rPr>
            <w:rStyle w:val="Hyperlink"/>
          </w:rPr>
          <w:t>www.proicehockey.about.com/od/olympichockey/a/olympictimeline.htm</w:t>
        </w:r>
      </w:hyperlink>
      <w:r w:rsidR="00D0121E">
        <w:t>)</w:t>
      </w:r>
      <w:r w:rsidR="00C71307">
        <w:t>.</w:t>
      </w:r>
      <w:r w:rsidR="00B924D0">
        <w:t xml:space="preserve"> This string of Russian Olympic victories intensified the rivalry. Then, at the 1980 Winter Games in Lake Placid, NY </w:t>
      </w:r>
      <w:r w:rsidR="00A103C4">
        <w:t xml:space="preserve">the U.S. team broke the Russian’s winning streak by taking the Gold Medal </w:t>
      </w:r>
      <w:r w:rsidR="00DD0EA2">
        <w:t>(</w:t>
      </w:r>
      <w:hyperlink r:id="rId6" w:history="1">
        <w:r w:rsidR="00DD0EA2" w:rsidRPr="00E168FD">
          <w:rPr>
            <w:rStyle w:val="Hyperlink"/>
          </w:rPr>
          <w:t>www.proicehockey.about.com/od/olympichockey/a/olympictimeline.htm</w:t>
        </w:r>
      </w:hyperlink>
      <w:r w:rsidR="00FE7A3D">
        <w:t>). This spectacular</w:t>
      </w:r>
      <w:r w:rsidR="00DD0EA2">
        <w:t xml:space="preserve"> game</w:t>
      </w:r>
      <w:r w:rsidR="00FE7A3D">
        <w:t xml:space="preserve"> that clinched the gold medal for the U.S.</w:t>
      </w:r>
      <w:r w:rsidR="00DD0EA2">
        <w:t xml:space="preserve"> became known as the </w:t>
      </w:r>
      <w:r w:rsidR="00FE7A3D">
        <w:t>M</w:t>
      </w:r>
      <w:r w:rsidR="00DD0EA2">
        <w:t>iracle</w:t>
      </w:r>
      <w:r w:rsidR="00FE7A3D">
        <w:t xml:space="preserve"> on Ice</w:t>
      </w:r>
      <w:r w:rsidR="00DD0EA2">
        <w:t>.</w:t>
      </w:r>
      <w:r w:rsidR="00FE7A3D">
        <w:t xml:space="preserve"> The current record for the most gold medals in Olympic hockey is shared between Russia and Canada, each having won eight. (</w:t>
      </w:r>
      <w:hyperlink r:id="rId7" w:history="1">
        <w:r w:rsidR="00FE7A3D" w:rsidRPr="00E168FD">
          <w:rPr>
            <w:rStyle w:val="Hyperlink"/>
          </w:rPr>
          <w:t>www.wiki.answers.com</w:t>
        </w:r>
      </w:hyperlink>
      <w:r w:rsidR="00FE7A3D">
        <w:t xml:space="preserve">). </w:t>
      </w:r>
      <w:r w:rsidR="00EE4928">
        <w:t xml:space="preserve">Canada’s gold medal win in the 2010 Winter Games resulted in the tie. Olympic </w:t>
      </w:r>
      <w:r w:rsidR="002D2E60">
        <w:t xml:space="preserve">ice </w:t>
      </w:r>
      <w:r w:rsidR="00EE4928">
        <w:t>hockey is the highlight of the Olympic Winter Games.</w:t>
      </w:r>
    </w:p>
    <w:p w:rsidR="00D41B88" w:rsidRDefault="00213699" w:rsidP="00453978">
      <w:pPr>
        <w:ind w:firstLine="720"/>
        <w:jc w:val="both"/>
      </w:pPr>
      <w:r>
        <w:t xml:space="preserve">In summary, the </w:t>
      </w:r>
      <w:r w:rsidR="008A3F51">
        <w:t xml:space="preserve">Winter </w:t>
      </w:r>
      <w:r>
        <w:t>Ol</w:t>
      </w:r>
      <w:r w:rsidR="008A3F51">
        <w:t>ympic Games are a highly anticipated international</w:t>
      </w:r>
      <w:r>
        <w:t xml:space="preserve"> event. They are </w:t>
      </w:r>
      <w:r w:rsidR="008A3F51">
        <w:t>very unique because the Olympic Committee</w:t>
      </w:r>
      <w:r w:rsidR="007A7303">
        <w:t xml:space="preserve"> continuously reinvents the sports lineup</w:t>
      </w:r>
      <w:r>
        <w:t>, and because</w:t>
      </w:r>
      <w:r w:rsidR="00694913">
        <w:t xml:space="preserve"> </w:t>
      </w:r>
      <w:r w:rsidR="007A7303">
        <w:t>the exciting sport of ice hockey</w:t>
      </w:r>
      <w:r w:rsidR="00694913">
        <w:t xml:space="preserve"> remains at the</w:t>
      </w:r>
      <w:r w:rsidR="008A3F51">
        <w:t xml:space="preserve"> heart of the Winter</w:t>
      </w:r>
      <w:r w:rsidR="00694913">
        <w:t xml:space="preserve"> Games. Due to these factors, the Olympic Games will remain a t</w:t>
      </w:r>
      <w:r w:rsidR="007A7303">
        <w:t>radition for</w:t>
      </w:r>
      <w:r w:rsidR="00694913">
        <w:t xml:space="preserve"> generations</w:t>
      </w:r>
      <w:r w:rsidR="007A7303">
        <w:t xml:space="preserve"> to come</w:t>
      </w:r>
      <w:r w:rsidR="00453978">
        <w:t>.</w:t>
      </w:r>
    </w:p>
    <w:p w:rsidR="008F3CCE" w:rsidRDefault="008F3CCE" w:rsidP="008F3CCE">
      <w:pPr>
        <w:jc w:val="both"/>
      </w:pPr>
    </w:p>
    <w:p w:rsidR="008F3CCE" w:rsidRDefault="008F3CCE" w:rsidP="008F3CCE">
      <w:pPr>
        <w:jc w:val="both"/>
      </w:pPr>
    </w:p>
    <w:p w:rsidR="008F3CCE" w:rsidRDefault="008F3CCE" w:rsidP="008F3CCE">
      <w:pPr>
        <w:jc w:val="both"/>
      </w:pPr>
    </w:p>
    <w:p w:rsidR="008F3CCE" w:rsidRPr="000A158F" w:rsidRDefault="008F3CCE" w:rsidP="008F3CCE">
      <w:pPr>
        <w:jc w:val="center"/>
        <w:rPr>
          <w:b/>
          <w:color w:val="333333"/>
          <w:spacing w:val="30"/>
          <w:szCs w:val="24"/>
        </w:rPr>
      </w:pPr>
      <w:r w:rsidRPr="000A158F">
        <w:rPr>
          <w:b/>
          <w:color w:val="333333"/>
          <w:spacing w:val="30"/>
          <w:szCs w:val="24"/>
        </w:rPr>
        <w:lastRenderedPageBreak/>
        <w:t>Works Citied</w:t>
      </w:r>
    </w:p>
    <w:p w:rsidR="008F3CCE" w:rsidRPr="000A158F" w:rsidRDefault="008F3CCE" w:rsidP="008F3CCE">
      <w:pPr>
        <w:rPr>
          <w:color w:val="333333"/>
          <w:spacing w:val="30"/>
          <w:szCs w:val="24"/>
        </w:rPr>
      </w:pPr>
    </w:p>
    <w:p w:rsidR="008F3CCE" w:rsidRPr="000A158F" w:rsidRDefault="008F3CCE" w:rsidP="008F3CCE">
      <w:pPr>
        <w:rPr>
          <w:color w:val="333333"/>
          <w:spacing w:val="30"/>
          <w:szCs w:val="24"/>
        </w:rPr>
      </w:pPr>
      <w:r w:rsidRPr="000A158F">
        <w:rPr>
          <w:color w:val="333333"/>
          <w:spacing w:val="30"/>
          <w:szCs w:val="24"/>
        </w:rPr>
        <w:t xml:space="preserve">Currie, Stephen. </w:t>
      </w:r>
      <w:r w:rsidRPr="000A158F">
        <w:rPr>
          <w:i/>
          <w:iCs/>
          <w:color w:val="333333"/>
          <w:spacing w:val="30"/>
          <w:szCs w:val="24"/>
        </w:rPr>
        <w:t>The Olympic Games</w:t>
      </w:r>
      <w:r w:rsidRPr="000A158F">
        <w:rPr>
          <w:color w:val="333333"/>
          <w:spacing w:val="30"/>
          <w:szCs w:val="24"/>
        </w:rPr>
        <w:t>. 1st. San Diego, CA: Lucent Books, 1999. 10. Print.</w:t>
      </w:r>
    </w:p>
    <w:p w:rsidR="008F3CCE" w:rsidRPr="000A158F" w:rsidRDefault="008F3CCE" w:rsidP="008F3CCE">
      <w:pPr>
        <w:rPr>
          <w:color w:val="333333"/>
          <w:spacing w:val="30"/>
          <w:szCs w:val="24"/>
        </w:rPr>
      </w:pPr>
    </w:p>
    <w:p w:rsidR="000A158F" w:rsidRPr="000A158F" w:rsidRDefault="008F3CCE" w:rsidP="008F3CCE">
      <w:pPr>
        <w:rPr>
          <w:color w:val="333333"/>
          <w:spacing w:val="30"/>
          <w:szCs w:val="24"/>
        </w:rPr>
      </w:pPr>
      <w:r w:rsidRPr="000A158F">
        <w:rPr>
          <w:color w:val="333333"/>
          <w:spacing w:val="30"/>
          <w:szCs w:val="24"/>
        </w:rPr>
        <w:t xml:space="preserve">Middleton, Haydn. </w:t>
      </w:r>
      <w:r w:rsidRPr="000A158F">
        <w:rPr>
          <w:i/>
          <w:iCs/>
          <w:color w:val="333333"/>
          <w:spacing w:val="30"/>
          <w:szCs w:val="24"/>
        </w:rPr>
        <w:t>The Olympic Games</w:t>
      </w:r>
      <w:r w:rsidRPr="000A158F">
        <w:rPr>
          <w:color w:val="333333"/>
          <w:spacing w:val="30"/>
          <w:szCs w:val="24"/>
        </w:rPr>
        <w:t xml:space="preserve">. Chicago, Illinois: Heinemann Library, 2004. 4. </w:t>
      </w:r>
    </w:p>
    <w:p w:rsidR="008F3CCE" w:rsidRPr="000A158F" w:rsidRDefault="008F3CCE" w:rsidP="008F3CCE">
      <w:pPr>
        <w:rPr>
          <w:color w:val="333333"/>
          <w:spacing w:val="30"/>
          <w:szCs w:val="24"/>
        </w:rPr>
      </w:pPr>
      <w:r w:rsidRPr="000A158F">
        <w:rPr>
          <w:color w:val="333333"/>
          <w:spacing w:val="30"/>
          <w:szCs w:val="24"/>
        </w:rPr>
        <w:t>Print</w:t>
      </w:r>
    </w:p>
    <w:p w:rsidR="000A158F" w:rsidRPr="000A158F" w:rsidRDefault="000A158F" w:rsidP="008F3CCE">
      <w:pPr>
        <w:rPr>
          <w:color w:val="333333"/>
          <w:spacing w:val="30"/>
          <w:szCs w:val="24"/>
        </w:rPr>
      </w:pPr>
    </w:p>
    <w:p w:rsidR="000A158F" w:rsidRPr="000A158F" w:rsidRDefault="000A158F" w:rsidP="008F3CCE">
      <w:pPr>
        <w:rPr>
          <w:szCs w:val="24"/>
        </w:rPr>
      </w:pPr>
      <w:r w:rsidRPr="000A158F">
        <w:rPr>
          <w:color w:val="333333"/>
          <w:spacing w:val="30"/>
          <w:szCs w:val="24"/>
        </w:rPr>
        <w:t xml:space="preserve">"The Olympic Hockey Timeline." </w:t>
      </w:r>
      <w:r w:rsidRPr="000A158F">
        <w:rPr>
          <w:i/>
          <w:iCs/>
          <w:color w:val="333333"/>
          <w:spacing w:val="30"/>
          <w:szCs w:val="24"/>
        </w:rPr>
        <w:t>proicehockey.about.com</w:t>
      </w:r>
      <w:r w:rsidRPr="000A158F">
        <w:rPr>
          <w:color w:val="333333"/>
          <w:spacing w:val="30"/>
          <w:szCs w:val="24"/>
        </w:rPr>
        <w:t>. NY Times, n.d. Web. 5 Mar 2011.</w:t>
      </w:r>
      <w:r>
        <w:rPr>
          <w:color w:val="333333"/>
          <w:spacing w:val="30"/>
          <w:szCs w:val="24"/>
        </w:rPr>
        <w:t xml:space="preserve"> </w:t>
      </w:r>
      <w:r w:rsidRPr="000A158F">
        <w:rPr>
          <w:color w:val="333333"/>
          <w:spacing w:val="30"/>
          <w:szCs w:val="24"/>
        </w:rPr>
        <w:t>&lt;http://proicehockey.about.com/od/olympichockey/a/olympictimeline.htm&gt;.</w:t>
      </w:r>
    </w:p>
    <w:p w:rsidR="000A158F" w:rsidRPr="000A158F" w:rsidRDefault="000A158F" w:rsidP="008F3CCE">
      <w:pPr>
        <w:rPr>
          <w:color w:val="333333"/>
          <w:spacing w:val="30"/>
          <w:szCs w:val="24"/>
        </w:rPr>
      </w:pPr>
    </w:p>
    <w:p w:rsidR="000A158F" w:rsidRPr="000A158F" w:rsidRDefault="000A158F" w:rsidP="008F3CCE">
      <w:pPr>
        <w:rPr>
          <w:color w:val="333333"/>
          <w:spacing w:val="30"/>
          <w:szCs w:val="24"/>
        </w:rPr>
      </w:pPr>
      <w:r w:rsidRPr="000A158F">
        <w:rPr>
          <w:color w:val="333333"/>
          <w:spacing w:val="30"/>
          <w:szCs w:val="24"/>
        </w:rPr>
        <w:t xml:space="preserve">"Winter Olympic Games." </w:t>
      </w:r>
      <w:r w:rsidRPr="000A158F">
        <w:rPr>
          <w:i/>
          <w:iCs/>
          <w:color w:val="333333"/>
          <w:spacing w:val="30"/>
          <w:szCs w:val="24"/>
        </w:rPr>
        <w:t>Ask.com</w:t>
      </w:r>
      <w:r w:rsidRPr="000A158F">
        <w:rPr>
          <w:color w:val="333333"/>
          <w:spacing w:val="30"/>
          <w:szCs w:val="24"/>
        </w:rPr>
        <w:t xml:space="preserve">. Ask.com, n.d. Web. 5 Mar 2011. </w:t>
      </w:r>
    </w:p>
    <w:p w:rsidR="000A158F" w:rsidRPr="000A158F" w:rsidRDefault="000A158F" w:rsidP="008F3CCE">
      <w:pPr>
        <w:rPr>
          <w:szCs w:val="24"/>
        </w:rPr>
      </w:pPr>
      <w:r w:rsidRPr="000A158F">
        <w:rPr>
          <w:color w:val="333333"/>
          <w:spacing w:val="30"/>
          <w:szCs w:val="24"/>
        </w:rPr>
        <w:t>&lt;http://www.ask.com/wiki/Winter_Olympic_Games&gt;.</w:t>
      </w:r>
    </w:p>
    <w:p w:rsidR="008F3CCE" w:rsidRDefault="008F3CCE" w:rsidP="008F3CCE">
      <w:pPr>
        <w:jc w:val="both"/>
      </w:pPr>
    </w:p>
    <w:sectPr w:rsidR="008F3CCE" w:rsidSect="00F71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5AEE"/>
    <w:rsid w:val="00004D5F"/>
    <w:rsid w:val="0001137E"/>
    <w:rsid w:val="00015CA3"/>
    <w:rsid w:val="00050A21"/>
    <w:rsid w:val="000A0921"/>
    <w:rsid w:val="000A158F"/>
    <w:rsid w:val="00175A6D"/>
    <w:rsid w:val="001846DC"/>
    <w:rsid w:val="001C5E3F"/>
    <w:rsid w:val="001D2F5C"/>
    <w:rsid w:val="001F5ADC"/>
    <w:rsid w:val="00213699"/>
    <w:rsid w:val="00242452"/>
    <w:rsid w:val="00272D0B"/>
    <w:rsid w:val="002760E4"/>
    <w:rsid w:val="00294CEB"/>
    <w:rsid w:val="002D2E60"/>
    <w:rsid w:val="0030285C"/>
    <w:rsid w:val="00343A61"/>
    <w:rsid w:val="003B0A31"/>
    <w:rsid w:val="003C72BD"/>
    <w:rsid w:val="00423245"/>
    <w:rsid w:val="0043248F"/>
    <w:rsid w:val="00445355"/>
    <w:rsid w:val="00453978"/>
    <w:rsid w:val="004C0114"/>
    <w:rsid w:val="004F7A83"/>
    <w:rsid w:val="00524810"/>
    <w:rsid w:val="00535392"/>
    <w:rsid w:val="00555806"/>
    <w:rsid w:val="0055727E"/>
    <w:rsid w:val="0057773E"/>
    <w:rsid w:val="00580619"/>
    <w:rsid w:val="005A6B10"/>
    <w:rsid w:val="005B6D7B"/>
    <w:rsid w:val="005D25DE"/>
    <w:rsid w:val="00616E82"/>
    <w:rsid w:val="00626AB9"/>
    <w:rsid w:val="00632772"/>
    <w:rsid w:val="00644DCE"/>
    <w:rsid w:val="00654F8E"/>
    <w:rsid w:val="00663732"/>
    <w:rsid w:val="00694913"/>
    <w:rsid w:val="00731C1C"/>
    <w:rsid w:val="00756598"/>
    <w:rsid w:val="007A7303"/>
    <w:rsid w:val="007C7F16"/>
    <w:rsid w:val="007D4612"/>
    <w:rsid w:val="008473D9"/>
    <w:rsid w:val="008916BB"/>
    <w:rsid w:val="008939C3"/>
    <w:rsid w:val="008A3F51"/>
    <w:rsid w:val="008F3CCE"/>
    <w:rsid w:val="008F45AA"/>
    <w:rsid w:val="0091302C"/>
    <w:rsid w:val="0091430E"/>
    <w:rsid w:val="00980045"/>
    <w:rsid w:val="00986BB6"/>
    <w:rsid w:val="009A3790"/>
    <w:rsid w:val="009E4694"/>
    <w:rsid w:val="00A103C4"/>
    <w:rsid w:val="00A11FF3"/>
    <w:rsid w:val="00A236B8"/>
    <w:rsid w:val="00A32BD7"/>
    <w:rsid w:val="00A71AD4"/>
    <w:rsid w:val="00A8053D"/>
    <w:rsid w:val="00A8714B"/>
    <w:rsid w:val="00AF1A5F"/>
    <w:rsid w:val="00B73153"/>
    <w:rsid w:val="00B75370"/>
    <w:rsid w:val="00B90235"/>
    <w:rsid w:val="00B924D0"/>
    <w:rsid w:val="00B970CD"/>
    <w:rsid w:val="00BE1435"/>
    <w:rsid w:val="00C71307"/>
    <w:rsid w:val="00CB1C0F"/>
    <w:rsid w:val="00CC62F8"/>
    <w:rsid w:val="00CC70BC"/>
    <w:rsid w:val="00CF65A2"/>
    <w:rsid w:val="00D0121E"/>
    <w:rsid w:val="00D1072C"/>
    <w:rsid w:val="00D35AEE"/>
    <w:rsid w:val="00D41B88"/>
    <w:rsid w:val="00DD0EA2"/>
    <w:rsid w:val="00DD3F14"/>
    <w:rsid w:val="00DE3ED1"/>
    <w:rsid w:val="00E06C8C"/>
    <w:rsid w:val="00E56987"/>
    <w:rsid w:val="00E91C3B"/>
    <w:rsid w:val="00E96228"/>
    <w:rsid w:val="00EE4928"/>
    <w:rsid w:val="00F2150D"/>
    <w:rsid w:val="00F717A6"/>
    <w:rsid w:val="00F73343"/>
    <w:rsid w:val="00F75F09"/>
    <w:rsid w:val="00FA01B3"/>
    <w:rsid w:val="00FA20D0"/>
    <w:rsid w:val="00FE7A3D"/>
    <w:rsid w:val="00FF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21E"/>
    <w:rPr>
      <w:color w:val="0000FF" w:themeColor="hyperlink"/>
      <w:u w:val="single"/>
    </w:rPr>
  </w:style>
  <w:style w:type="paragraph" w:customStyle="1" w:styleId="StinkingStyles">
    <w:name w:val="Stinking Styles"/>
    <w:qFormat/>
    <w:rsid w:val="008F3CCE"/>
    <w:pPr>
      <w:spacing w:line="276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iki.answer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icehockey.about.com/od/olympichockey/a/olympictimeline.htm" TargetMode="External"/><Relationship Id="rId5" Type="http://schemas.openxmlformats.org/officeDocument/2006/relationships/hyperlink" Target="http://www.proicehockey.about.com/od/olympichockey/a/olympictimeline.htm" TargetMode="External"/><Relationship Id="rId4" Type="http://schemas.openxmlformats.org/officeDocument/2006/relationships/hyperlink" Target="http://www.proicehockey.about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Chaminade College Prep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2011-03-30T02:45:00Z</dcterms:created>
  <dcterms:modified xsi:type="dcterms:W3CDTF">2011-03-30T02:45:00Z</dcterms:modified>
</cp:coreProperties>
</file>